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0FABF" w14:textId="77777777" w:rsidR="002A6396" w:rsidRDefault="00000000">
      <w:p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Lab 5 : Setting Up Animations and Game Mechanics</w:t>
      </w:r>
    </w:p>
    <w:p w14:paraId="21304BAD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54D400F7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assignment : </w:t>
      </w:r>
    </w:p>
    <w:p w14:paraId="6435EAC1" w14:textId="77777777" w:rsidR="002A6396" w:rsidRDefault="00000000">
      <w:pPr>
        <w:rPr>
          <w:rFonts w:ascii="Bookman Old Style" w:eastAsia="Bookman Old Style" w:hAnsi="Bookman Old Style" w:cs="Bookman Old Style"/>
        </w:rPr>
      </w:pP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https://classroom.github.com/a/u1C4vjaH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037BE4F4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430B1B43" w14:textId="77777777" w:rsidR="002A6396" w:rsidRDefault="00000000">
      <w:pPr>
        <w:rPr>
          <w:rFonts w:ascii="Bookman Old Style" w:eastAsia="Bookman Old Style" w:hAnsi="Bookman Old Style" w:cs="Bookman Old Style"/>
          <w:b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E2571AD" wp14:editId="0D86D5A4">
            <wp:extent cx="5457825" cy="3943350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1C324" w14:textId="77777777" w:rsidR="002A6396" w:rsidRDefault="002A6396">
      <w:pPr>
        <w:ind w:left="1440"/>
        <w:rPr>
          <w:rFonts w:ascii="Bookman Old Style" w:eastAsia="Bookman Old Style" w:hAnsi="Bookman Old Style" w:cs="Bookman Old Style"/>
          <w:b/>
        </w:rPr>
      </w:pPr>
    </w:p>
    <w:p w14:paraId="564801D6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37B4CB4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pict w14:anchorId="08BEAC41">
          <v:rect id="_x0000_i1025" style="width:0;height:1.5pt" o:hralign="center" o:hrstd="t" o:hr="t" fillcolor="#a0a0a0" stroked="f"/>
        </w:pict>
      </w:r>
    </w:p>
    <w:p w14:paraId="4C3A66B0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Setup the Punch and  Hit Reaction Animation</w:t>
      </w:r>
    </w:p>
    <w:p w14:paraId="77824AD8" w14:textId="77777777" w:rsidR="002A639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Animations:</w:t>
      </w:r>
    </w:p>
    <w:p w14:paraId="5C7E49A9" w14:textId="77777777" w:rsidR="002A6396" w:rsidRDefault="00000000">
      <w:pPr>
        <w:numPr>
          <w:ilvl w:val="1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5E2EB85" wp14:editId="3D71FFBE">
            <wp:extent cx="4426744" cy="2043113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CC8B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6CFF3A" wp14:editId="458840CB">
            <wp:extent cx="2084443" cy="6481763"/>
            <wp:effectExtent l="0" t="0" r="0" b="0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72A74BB" wp14:editId="52CCDA43">
            <wp:extent cx="2116086" cy="6453188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CD2AB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Copy From Other Avatar</w:t>
      </w:r>
      <w:r>
        <w:rPr>
          <w:rFonts w:ascii="Bookman Old Style" w:eastAsia="Bookman Old Style" w:hAnsi="Bookman Old Style" w:cs="Bookman Old Style"/>
        </w:rPr>
        <w:t>.</w:t>
      </w:r>
    </w:p>
    <w:p w14:paraId="1EFAE15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7DE1C40" wp14:editId="3EEE89E8">
            <wp:extent cx="2059390" cy="6958013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02D6E22" wp14:editId="49E6FAEC">
            <wp:extent cx="2607820" cy="6977063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3536C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29C40C09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0E78C7" w14:textId="77777777" w:rsidR="002A6396" w:rsidRDefault="002A639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33C5D63" w14:textId="77777777" w:rsidR="002A639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D351124" wp14:editId="37DF7103">
            <wp:extent cx="2152937" cy="6091238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1FF5F40" wp14:editId="0CF5E7F4">
            <wp:extent cx="1864193" cy="6138863"/>
            <wp:effectExtent l="0" t="0" r="0" b="0"/>
            <wp:docPr id="3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75271" w14:textId="77777777" w:rsidR="002A639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Do the same thing for the HitReaction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0D03CFA" wp14:editId="5FC02BA5">
            <wp:extent cx="2589462" cy="7434263"/>
            <wp:effectExtent l="0" t="0" r="0" b="0"/>
            <wp:docPr id="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28ABB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310CB9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65F981C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1C5B1063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Select the Animation Clip</w:t>
      </w:r>
    </w:p>
    <w:p w14:paraId="6C9071DD" w14:textId="77777777" w:rsidR="002A6396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under  </w:t>
      </w:r>
      <w:r>
        <w:rPr>
          <w:rFonts w:ascii="Bookman Old Style" w:eastAsia="Bookman Old Style" w:hAnsi="Bookman Old Style" w:cs="Bookman Old Style"/>
          <w:color w:val="188038"/>
        </w:rPr>
        <w:t>Character/Animations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7C6D2B8F" w14:textId="77777777" w:rsidR="002A6396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032D0BF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A573733">
          <v:rect id="_x0000_i1026" style="width:0;height:1.5pt" o:hralign="center" o:hrstd="t" o:hr="t" fillcolor="#a0a0a0" stroked="f"/>
        </w:pict>
      </w:r>
    </w:p>
    <w:p w14:paraId="723064FB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Open the Rig Settings</w:t>
      </w:r>
    </w:p>
    <w:p w14:paraId="459EED1E" w14:textId="77777777" w:rsidR="002A639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7CFB7315" w14:textId="77777777" w:rsidR="002A6396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557AEF01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2EED8CB3">
          <v:rect id="_x0000_i1027" style="width:0;height:1.5pt" o:hralign="center" o:hrstd="t" o:hr="t" fillcolor="#a0a0a0" stroked="f"/>
        </w:pict>
      </w:r>
    </w:p>
    <w:p w14:paraId="682FD54C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Locate the Root Transform Rotation Section</w:t>
      </w:r>
    </w:p>
    <w:p w14:paraId="0E16BFF2" w14:textId="77777777" w:rsidR="002A639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19CE59A5" w14:textId="77777777" w:rsidR="002A6396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1C51C14C" w14:textId="77777777" w:rsidR="002A6396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</w:rPr>
        <w:br/>
      </w:r>
    </w:p>
    <w:p w14:paraId="0771367D" w14:textId="77777777" w:rsidR="002A6396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Offset</w:t>
      </w:r>
      <w:r>
        <w:rPr>
          <w:rFonts w:ascii="Bookman Old Style" w:eastAsia="Bookman Old Style" w:hAnsi="Bookman Old Style" w:cs="Bookman Old Style"/>
          <w:b/>
        </w:rPr>
        <w:br/>
      </w:r>
    </w:p>
    <w:p w14:paraId="1D43FD87" w14:textId="77777777" w:rsidR="002A6396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5461ECA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A3B7B74">
          <v:rect id="_x0000_i1028" style="width:0;height:1.5pt" o:hralign="center" o:hrstd="t" o:hr="t" fillcolor="#a0a0a0" stroked="f"/>
        </w:pict>
      </w:r>
    </w:p>
    <w:p w14:paraId="4BC07685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Enable Bake Into Pose</w:t>
      </w:r>
    </w:p>
    <w:p w14:paraId="318F9A78" w14:textId="77777777" w:rsidR="002A6396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</w:rPr>
        <w:t>Bake Into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6D25B260" w14:textId="77777777" w:rsidR="002A6396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5A39035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06FBF579">
          <v:rect id="_x0000_i1029" style="width:0;height:1.5pt" o:hralign="center" o:hrstd="t" o:hr="t" fillcolor="#a0a0a0" stroked="f"/>
        </w:pict>
      </w:r>
    </w:p>
    <w:p w14:paraId="5841DAD3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Apply Changes</w:t>
      </w:r>
    </w:p>
    <w:p w14:paraId="7174AFA9" w14:textId="77777777" w:rsidR="002A6396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2483CC86" w14:textId="77777777" w:rsidR="002A6396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6F49FA5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04157DE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8CA811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186C2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B04DEC1" wp14:editId="54E243A4">
            <wp:extent cx="6517312" cy="284088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9845C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0578AD3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pict w14:anchorId="0749C6E5">
          <v:rect id="_x0000_i1030" style="width:0;height:1.5pt" o:hralign="center" o:hrstd="t" o:hr="t" fillcolor="#a0a0a0" stroked="f"/>
        </w:pict>
      </w:r>
    </w:p>
    <w:p w14:paraId="59758C7B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6" w:name="_fnhyjcbdma7k" w:colFirst="0" w:colLast="0"/>
      <w:bookmarkEnd w:id="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Create an Animator for the Enemy</w:t>
      </w:r>
    </w:p>
    <w:p w14:paraId="0D9B1DA2" w14:textId="77777777" w:rsidR="002A639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Animator Controller:</w:t>
      </w:r>
    </w:p>
    <w:p w14:paraId="12CC8641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4B471A25" w14:textId="77777777" w:rsidR="002A6396" w:rsidRDefault="00000000">
      <w:pPr>
        <w:numPr>
          <w:ilvl w:val="1"/>
          <w:numId w:val="1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r>
        <w:rPr>
          <w:rFonts w:ascii="Bookman Old Style" w:eastAsia="Bookman Old Style" w:hAnsi="Bookman Old Style" w:cs="Bookman Old Style"/>
          <w:color w:val="188038"/>
        </w:rPr>
        <w:t>EnemyAnimator</w:t>
      </w:r>
      <w:r>
        <w:rPr>
          <w:rFonts w:ascii="Bookman Old Style" w:eastAsia="Bookman Old Style" w:hAnsi="Bookman Old Style" w:cs="Bookman Old Style"/>
        </w:rPr>
        <w:t>.</w:t>
      </w:r>
    </w:p>
    <w:p w14:paraId="01C2CF91" w14:textId="77777777" w:rsidR="002A6396" w:rsidRDefault="002A639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29A1A426" w14:textId="77777777" w:rsidR="002A639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Assign Animator to Enemy:</w:t>
      </w:r>
    </w:p>
    <w:p w14:paraId="392321AB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Select your enemy GameObject 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13CF8221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1ABFD9C6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r>
        <w:rPr>
          <w:rFonts w:ascii="Bookman Old Style" w:eastAsia="Bookman Old Style" w:hAnsi="Bookman Old Style" w:cs="Bookman Old Style"/>
          <w:color w:val="188038"/>
        </w:rPr>
        <w:t>EnemyAnimator</w:t>
      </w:r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4D1233BB" w14:textId="77777777" w:rsidR="002A639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Animator Window:</w:t>
      </w:r>
    </w:p>
    <w:p w14:paraId="4E576C9E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r>
        <w:rPr>
          <w:rFonts w:ascii="Bookman Old Style" w:eastAsia="Bookman Old Style" w:hAnsi="Bookman Old Style" w:cs="Bookman Old Style"/>
          <w:color w:val="188038"/>
        </w:rPr>
        <w:t>EnemyAnimator</w:t>
      </w:r>
      <w:r>
        <w:rPr>
          <w:rFonts w:ascii="Bookman Old Style" w:eastAsia="Bookman Old Style" w:hAnsi="Bookman Old Style" w:cs="Bookman Old Style"/>
        </w:rPr>
        <w:t>.</w:t>
      </w:r>
    </w:p>
    <w:p w14:paraId="0AEEC185" w14:textId="77777777" w:rsidR="002A6396" w:rsidRDefault="00000000">
      <w:pPr>
        <w:numPr>
          <w:ilvl w:val="1"/>
          <w:numId w:val="1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0482AFC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49F5D49" w14:textId="77777777" w:rsidR="002A639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Idle Animation:</w:t>
      </w:r>
    </w:p>
    <w:p w14:paraId="10CA7F22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437BE503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030D7DA2" w14:textId="77777777" w:rsidR="002A6396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45FEA47" wp14:editId="5EAB6A47">
            <wp:extent cx="5603271" cy="3618779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965A7" w14:textId="77777777" w:rsidR="002A639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Hit Reaction Animation:</w:t>
      </w:r>
    </w:p>
    <w:p w14:paraId="12DD7B2F" w14:textId="77777777" w:rsidR="002A6396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55CB7771" w14:textId="77777777" w:rsidR="002A639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Transition with Trigger:</w:t>
      </w:r>
    </w:p>
    <w:p w14:paraId="79B1FAD2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3BF04326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r>
        <w:rPr>
          <w:rFonts w:ascii="Bookman Old Style" w:eastAsia="Bookman Old Style" w:hAnsi="Bookman Old Style" w:cs="Bookman Old Style"/>
          <w:color w:val="188038"/>
        </w:rPr>
        <w:t>GotHit</w:t>
      </w:r>
      <w:r>
        <w:rPr>
          <w:rFonts w:ascii="Bookman Old Style" w:eastAsia="Bookman Old Style" w:hAnsi="Bookman Old Style" w:cs="Bookman Old Style"/>
        </w:rPr>
        <w:t>).</w:t>
      </w:r>
    </w:p>
    <w:p w14:paraId="0B4CE233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r>
        <w:rPr>
          <w:rFonts w:ascii="Bookman Old Style" w:eastAsia="Bookman Old Style" w:hAnsi="Bookman Old Style" w:cs="Bookman Old Style"/>
          <w:color w:val="188038"/>
        </w:rPr>
        <w:t>GotHit</w:t>
      </w:r>
      <w:r>
        <w:rPr>
          <w:rFonts w:ascii="Bookman Old Style" w:eastAsia="Bookman Old Style" w:hAnsi="Bookman Old Style" w:cs="Bookman Old Style"/>
        </w:rPr>
        <w:t xml:space="preserve"> trigger.</w:t>
      </w:r>
    </w:p>
    <w:p w14:paraId="1F8E6664" w14:textId="77777777" w:rsidR="002A6396" w:rsidRDefault="00000000">
      <w:pPr>
        <w:numPr>
          <w:ilvl w:val="1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190061" wp14:editId="67307A3A">
            <wp:extent cx="2164494" cy="7386638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615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5F3AF9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A4AE31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Setup a Transition Back to Idle:</w:t>
      </w:r>
    </w:p>
    <w:p w14:paraId="08BB625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>.Make sure the only condition is HasExitTime for the Transition back to Idle.</w:t>
      </w:r>
    </w:p>
    <w:p w14:paraId="17B7B96F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9CDFFFA" wp14:editId="7EE1EBCA">
            <wp:extent cx="1907719" cy="6426463"/>
            <wp:effectExtent l="0" t="0" r="0" b="0"/>
            <wp:docPr id="3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1A266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3C1F99A5">
          <v:rect id="_x0000_i1031" style="width:0;height:1.5pt" o:hralign="center" o:hrstd="t" o:hr="t" fillcolor="#a0a0a0" stroked="f"/>
        </w:pict>
      </w:r>
    </w:p>
    <w:p w14:paraId="1CD02369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Modify the Player Animator to Add the Attack ( Punch ) Animations</w:t>
      </w:r>
    </w:p>
    <w:p w14:paraId="77EB2C76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415A959" w14:textId="77777777" w:rsidR="002A6396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Player Animator Controller:</w:t>
      </w:r>
    </w:p>
    <w:p w14:paraId="1E0E8630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r>
        <w:rPr>
          <w:rFonts w:ascii="Bookman Old Style" w:eastAsia="Bookman Old Style" w:hAnsi="Bookman Old Style" w:cs="Bookman Old Style"/>
          <w:color w:val="188038"/>
        </w:rPr>
        <w:t>PlayerAnimator</w:t>
      </w:r>
      <w:r>
        <w:rPr>
          <w:rFonts w:ascii="Bookman Old Style" w:eastAsia="Bookman Old Style" w:hAnsi="Bookman Old Style" w:cs="Bookman Old Style"/>
        </w:rPr>
        <w:t>).</w:t>
      </w:r>
    </w:p>
    <w:p w14:paraId="2E3EA486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356331F" wp14:editId="3CF4007B">
            <wp:extent cx="4683828" cy="1200982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A6E4A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40A5DCE8" w14:textId="77777777" w:rsidR="002A639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the Punch Animations:</w:t>
      </w:r>
    </w:p>
    <w:p w14:paraId="361889D2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666C1973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7C34ED0" wp14:editId="1AB3837E">
            <wp:extent cx="771525" cy="828675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3C82B0C" wp14:editId="612866FD">
            <wp:extent cx="4057650" cy="4333875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93AA6" w14:textId="77777777" w:rsidR="002A639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Parameters:</w:t>
      </w:r>
    </w:p>
    <w:p w14:paraId="4EEBE565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4ACC2D88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603ED05" wp14:editId="3FA8D559">
            <wp:extent cx="3800475" cy="97155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B8C15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r>
        <w:rPr>
          <w:rFonts w:ascii="Bookman Old Style" w:eastAsia="Bookman Old Style" w:hAnsi="Bookman Old Style" w:cs="Bookman Old Style"/>
          <w:color w:val="188038"/>
        </w:rPr>
        <w:t>doPunch</w:t>
      </w:r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B0D8CD3" wp14:editId="61E05E28">
            <wp:extent cx="1914525" cy="1438275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9B4A7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78906C2" wp14:editId="5ED545B3">
            <wp:extent cx="3657600" cy="1104900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45F42" w14:textId="77777777" w:rsidR="002A639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Transitions:</w:t>
      </w:r>
    </w:p>
    <w:p w14:paraId="0C5732BC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0841FBEA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6669FA86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6DFBC5E" wp14:editId="404A41E8">
            <wp:extent cx="4619625" cy="3800475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l="22275" b="338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CE191" w14:textId="77777777" w:rsidR="002A639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Transition Back to Idle/walk/run:</w:t>
      </w:r>
    </w:p>
    <w:p w14:paraId="0B2626F6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51B15015" w14:textId="77777777" w:rsidR="002A6396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to enable HasExitTime for the transition back to idle.</w:t>
      </w:r>
    </w:p>
    <w:p w14:paraId="1A5A0F9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C160003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30B1DE0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85E95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55E667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274ECE9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AB18B47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38D42B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7306A5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76D251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1358D45" w14:textId="77777777" w:rsidR="002A6396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PlayerAnimationManager to add your Trigger like so : </w:t>
      </w:r>
    </w:p>
    <w:p w14:paraId="2E7971B3" w14:textId="77777777" w:rsidR="002A6396" w:rsidRDefault="002A6396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040BAD95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4F0EE087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08C88C1D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10B3EBB0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</w:p>
    <w:p w14:paraId="6165666C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0A1732E0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7077598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437273B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42E8C233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()</w:t>
      </w:r>
    </w:p>
    <w:p w14:paraId="766EE81B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17CB3BE3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</w:p>
    <w:p w14:paraId="6AC5327A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</w:p>
    <w:p w14:paraId="2A2E694F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</w:p>
    <w:p w14:paraId="518AC042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52FE8588" w14:textId="77777777" w:rsidR="002A6396" w:rsidRDefault="002A6396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09559F48" w14:textId="77777777" w:rsidR="002A6396" w:rsidRDefault="002A6396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34CC3DB6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()</w:t>
      </w:r>
    </w:p>
    <w:p w14:paraId="1A683D92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2C0EC456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"CharacterSpeed"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4D8ED6DB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"IsFalling"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!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7BD57190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467291A1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3449B21E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"doRoll"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0A430091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47798215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1B803D71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21C1DB6A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"doPunch"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250B304D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3948B5B1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356F1839" w14:textId="77777777" w:rsidR="002A6396" w:rsidRDefault="002A6396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02012325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00ADED28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B6FB92E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81FD32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7F53841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Add to the Colliders to the fists</w:t>
      </w:r>
    </w:p>
    <w:p w14:paraId="157C0230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lastRenderedPageBreak/>
        <w:t>Access the Character's Bone Hierarchy</w:t>
      </w:r>
    </w:p>
    <w:p w14:paraId="516CA68E" w14:textId="77777777" w:rsidR="002A6396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Expand the Character's Hierarchy:</w:t>
      </w:r>
    </w:p>
    <w:p w14:paraId="503E7B7D" w14:textId="77777777" w:rsidR="002A639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GameObject by clicking the arrow next to its name.</w:t>
      </w:r>
    </w:p>
    <w:p w14:paraId="08144574" w14:textId="77777777" w:rsidR="002A6396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0CB91ADB" w14:textId="77777777" w:rsidR="002A6396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Hand Bones:</w:t>
      </w:r>
    </w:p>
    <w:p w14:paraId="34480160" w14:textId="77777777" w:rsidR="002A6396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49699418" w14:textId="77777777" w:rsidR="002A6396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CharacterName</w:t>
      </w:r>
    </w:p>
    <w:p w14:paraId="72633CD9" w14:textId="77777777" w:rsidR="002A6396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Hips</w:t>
      </w:r>
    </w:p>
    <w:p w14:paraId="642252C1" w14:textId="77777777" w:rsidR="002A6396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Spine</w:t>
      </w:r>
    </w:p>
    <w:p w14:paraId="13CDB51F" w14:textId="77777777" w:rsidR="002A6396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Chest</w:t>
      </w:r>
    </w:p>
    <w:p w14:paraId="55AA152A" w14:textId="77777777" w:rsidR="002A6396" w:rsidRDefault="00000000">
      <w:pPr>
        <w:numPr>
          <w:ilvl w:val="6"/>
          <w:numId w:val="6"/>
        </w:numPr>
      </w:pPr>
      <w:r>
        <w:rPr>
          <w:rFonts w:ascii="Bookman Old Style" w:eastAsia="Bookman Old Style" w:hAnsi="Bookman Old Style" w:cs="Bookman Old Style"/>
          <w:b/>
        </w:rPr>
        <w:t>UpperChest</w:t>
      </w:r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78FAE138" w14:textId="77777777" w:rsidR="002A6396" w:rsidRDefault="00000000">
      <w:pPr>
        <w:numPr>
          <w:ilvl w:val="7"/>
          <w:numId w:val="6"/>
        </w:numPr>
      </w:pPr>
      <w:r>
        <w:rPr>
          <w:rFonts w:ascii="Bookman Old Style" w:eastAsia="Bookman Old Style" w:hAnsi="Bookman Old Style" w:cs="Bookman Old Style"/>
          <w:b/>
        </w:rPr>
        <w:t>LeftShoulder</w:t>
      </w:r>
      <w:r>
        <w:rPr>
          <w:rFonts w:ascii="Bookman Old Style" w:eastAsia="Bookman Old Style" w:hAnsi="Bookman Old Style" w:cs="Bookman Old Style"/>
        </w:rPr>
        <w:t xml:space="preserve"> / </w:t>
      </w:r>
      <w:r>
        <w:rPr>
          <w:rFonts w:ascii="Bookman Old Style" w:eastAsia="Bookman Old Style" w:hAnsi="Bookman Old Style" w:cs="Bookman Old Style"/>
          <w:b/>
        </w:rPr>
        <w:t>RightShoulder</w:t>
      </w:r>
    </w:p>
    <w:p w14:paraId="4B9F0FF0" w14:textId="77777777" w:rsidR="002A6396" w:rsidRDefault="00000000">
      <w:pPr>
        <w:numPr>
          <w:ilvl w:val="7"/>
          <w:numId w:val="6"/>
        </w:numPr>
      </w:pPr>
      <w:r>
        <w:rPr>
          <w:rFonts w:ascii="Bookman Old Style" w:eastAsia="Bookman Old Style" w:hAnsi="Bookman Old Style" w:cs="Bookman Old Style"/>
          <w:b/>
        </w:rPr>
        <w:t>LeftArm</w:t>
      </w:r>
      <w:r>
        <w:rPr>
          <w:rFonts w:ascii="Bookman Old Style" w:eastAsia="Bookman Old Style" w:hAnsi="Bookman Old Style" w:cs="Bookman Old Style"/>
        </w:rPr>
        <w:t xml:space="preserve"> / </w:t>
      </w:r>
      <w:r>
        <w:rPr>
          <w:rFonts w:ascii="Bookman Old Style" w:eastAsia="Bookman Old Style" w:hAnsi="Bookman Old Style" w:cs="Bookman Old Style"/>
          <w:b/>
        </w:rPr>
        <w:t>RightArm</w:t>
      </w:r>
    </w:p>
    <w:p w14:paraId="303347ED" w14:textId="77777777" w:rsidR="002A6396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Left ForeArm/RightForearm</w:t>
      </w:r>
    </w:p>
    <w:p w14:paraId="3A5B0B7E" w14:textId="77777777" w:rsidR="002A6396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         LeftHand/RigthHand,</w:t>
      </w:r>
    </w:p>
    <w:p w14:paraId="51D4A3AF" w14:textId="77777777" w:rsidR="002A6396" w:rsidRDefault="002A6396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65985247" w14:textId="77777777" w:rsidR="002A6396" w:rsidRDefault="002A6396">
      <w:pPr>
        <w:numPr>
          <w:ilvl w:val="9"/>
          <w:numId w:val="11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</w:rPr>
      </w:pPr>
    </w:p>
    <w:p w14:paraId="1F99689A" w14:textId="77777777" w:rsidR="002A6396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BCF405D" wp14:editId="58E51CE1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4EAA9E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73F464F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1D20AFC" w14:textId="77777777" w:rsidR="002A6396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Right Hand:</w:t>
      </w:r>
    </w:p>
    <w:p w14:paraId="71FC2250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70BD3CD1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6D3021B" w14:textId="77777777" w:rsidR="002A6396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Select the RightHand Bone:</w:t>
      </w:r>
    </w:p>
    <w:p w14:paraId="08049A1B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Click on the RightHand GameObject in the Hierarchy.</w:t>
      </w:r>
    </w:p>
    <w:p w14:paraId="3398BE8C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Note : If you want to add a weapon to a Character you would add it as a child of the RightHand object</w:t>
      </w:r>
    </w:p>
    <w:p w14:paraId="05D2D84E" w14:textId="77777777" w:rsidR="002A6396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04C0DAD7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In the Inspector, click on Add Component.</w:t>
      </w:r>
    </w:p>
    <w:p w14:paraId="75982DEA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Type Capsule Collider in the search bar and select it.</w:t>
      </w:r>
    </w:p>
    <w:p w14:paraId="6A26529B" w14:textId="77777777" w:rsidR="002A6396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Adjust the Collider:</w:t>
      </w:r>
    </w:p>
    <w:p w14:paraId="5B3BF406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Center: Adjust the Center values to align the collider with the hand mesh.</w:t>
      </w:r>
    </w:p>
    <w:p w14:paraId="260D83B7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Radius and Height: Modify the Radius and Height to encompass the hand.</w:t>
      </w:r>
    </w:p>
    <w:p w14:paraId="6F82CEC8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Direction: Set the Direction (X, Y, or Z) based on the orientation of the hand bone.</w:t>
      </w:r>
    </w:p>
    <w:p w14:paraId="0843BD8E" w14:textId="77777777" w:rsidR="002A6396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Make sure it is a Trigger</w:t>
      </w:r>
    </w:p>
    <w:p w14:paraId="29CB9D78" w14:textId="77777777" w:rsidR="002A639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6891CF8F" wp14:editId="3CD48966">
            <wp:extent cx="2313639" cy="3871913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40A7EFD6" wp14:editId="05A8C029">
            <wp:extent cx="2284929" cy="3852863"/>
            <wp:effectExtent l="0" t="0" r="0" b="0"/>
            <wp:docPr id="3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4D6DE" w14:textId="77777777" w:rsidR="002A6396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</w:p>
    <w:p w14:paraId="4E93C70F" w14:textId="77777777" w:rsidR="002A6396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Select the LeftHand Bone:</w:t>
      </w:r>
    </w:p>
    <w:p w14:paraId="16485E12" w14:textId="77777777" w:rsidR="002A6396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Click on the LeftHand GameObject in the Hierarchy.</w:t>
      </w:r>
    </w:p>
    <w:p w14:paraId="714DA749" w14:textId="77777777" w:rsidR="002A6396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4B17980D" w14:textId="77777777" w:rsidR="002A6396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Repeat the same steps as for the right hand.</w:t>
      </w:r>
    </w:p>
    <w:p w14:paraId="6331005D" w14:textId="77777777" w:rsidR="002A6396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Adjust the Collider:</w:t>
      </w:r>
    </w:p>
    <w:p w14:paraId="69E7E139" w14:textId="77777777" w:rsidR="002A6396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Configure the collider to fit the left hand, similar to how you did for the right hand.</w:t>
      </w:r>
    </w:p>
    <w:p w14:paraId="7FB8480E" w14:textId="77777777" w:rsidR="002A6396" w:rsidRDefault="002A6396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5BB1470E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5E08916" wp14:editId="01F7E092">
            <wp:extent cx="3038475" cy="2047875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D6EF0C5" wp14:editId="44178418">
            <wp:extent cx="2627099" cy="4239938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FDB99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4984B8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9771A8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9F02987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D75DE4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DDE545E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557618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4466266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B39A66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DB215A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3F5D67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931D73F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Implement the Hit Detection Logic</w:t>
      </w:r>
    </w:p>
    <w:p w14:paraId="781B45F4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49579913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40985C6C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</w:p>
    <w:p w14:paraId="301E7201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1B0850E1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29138A47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</w:p>
    <w:p w14:paraId="6DAC84A8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0E6A0A16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15119495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5E7DE082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1E1AC6E7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044D4012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229FB634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41D9D30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5F243265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0AAE457B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5AAC2BAA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1A140A80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0DE3A001" w14:textId="77777777" w:rsidR="002A6396" w:rsidRDefault="002A6396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707DEF1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4B7146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B454B65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6A27A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F80E45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EC515A0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DB9F85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983B00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3C048F9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53364FC" wp14:editId="2FB5F057">
            <wp:extent cx="2635526" cy="4938713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D1F672" wp14:editId="1EE86023">
            <wp:extent cx="2655344" cy="4957763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4D97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3185724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D3EBE6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80DBF01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2656B25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7CC45DB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2A0AD1E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1E011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F1D6544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C2B03B" w14:textId="77777777" w:rsidR="002A639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Synchronizing Hit Detection with Animations</w:t>
      </w:r>
    </w:p>
    <w:p w14:paraId="08EF88B3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Disabling the Collider by Default</w:t>
      </w:r>
    </w:p>
    <w:p w14:paraId="685BF68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r>
        <w:rPr>
          <w:rFonts w:ascii="Bookman Old Style" w:eastAsia="Bookman Old Style" w:hAnsi="Bookman Old Style" w:cs="Bookman Old Style"/>
          <w:b/>
          <w:color w:val="188038"/>
        </w:rPr>
        <w:t xml:space="preserve">PlayerHitboxManagerScript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Player : </w:t>
      </w:r>
    </w:p>
    <w:p w14:paraId="2B0D2EB3" w14:textId="77777777" w:rsidR="002A6396" w:rsidRDefault="002A6396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33C54F7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[]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38631D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()</w:t>
      </w:r>
    </w:p>
    <w:p w14:paraId="3E31F17F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1D0A756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547735F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121D3C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59C5A7E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0EC7D88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23CAC468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34DD8BF2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24E854D" w14:textId="77777777" w:rsidR="002A6396" w:rsidRDefault="002A6396">
      <w:pPr>
        <w:rPr>
          <w:rFonts w:ascii="Bookman Old Style" w:eastAsia="Bookman Old Style" w:hAnsi="Bookman Old Style" w:cs="Bookman Old Style"/>
          <w:color w:val="188038"/>
        </w:rPr>
      </w:pPr>
    </w:p>
    <w:p w14:paraId="095CB24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442FA5A2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Creating Functions to Enable/Disable the Collider</w:t>
      </w:r>
    </w:p>
    <w:p w14:paraId="72F203E7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498C9CC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()</w:t>
      </w:r>
    </w:p>
    <w:p w14:paraId="3267021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4C8F67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CA4FF1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00DADB7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672324D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A497BE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00229DB8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B093EAF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()</w:t>
      </w:r>
    </w:p>
    <w:p w14:paraId="3CB6AB2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6D198EA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1E4325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5A6CB5B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784BDB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5A6E2BA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F8EA021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this : </w:t>
      </w:r>
    </w:p>
    <w:p w14:paraId="2DA1FDBD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A8FF6C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FFB1632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E8F5734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C1133F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</w:p>
    <w:p w14:paraId="3B036EE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0DC2B4F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01A4424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[]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58FE854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()</w:t>
      </w:r>
    </w:p>
    <w:p w14:paraId="4CD0910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78583C20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C078EE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7902611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6B530D6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6C366A8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7EA2BBB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407B471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6A23AF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()</w:t>
      </w:r>
    </w:p>
    <w:p w14:paraId="48BD6030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241FE37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666E1E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3F5ADFD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6320B6F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79185628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35AE255B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4DBF264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()</w:t>
      </w:r>
    </w:p>
    <w:p w14:paraId="34EEDA78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A3FF60D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2CF1D0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2E985F6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69069BA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0D34DBB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3FDDB87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37FACE41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BC7545A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18FBD824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109F8F95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4540AF0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373481CA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7463EBBC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3BCE7C5" wp14:editId="11144E3B">
            <wp:extent cx="4314903" cy="6510338"/>
            <wp:effectExtent l="0" t="0" r="0" b="0"/>
            <wp:docPr id="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784D5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309E2DB" wp14:editId="3D50D8F4">
            <wp:extent cx="5572125" cy="1981200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FAAD6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729983D8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663E6D7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419B72D7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19FE9F9" wp14:editId="4EDFCD6C">
            <wp:extent cx="2190750" cy="1943100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16672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AD88B83" wp14:editId="606D1447">
            <wp:extent cx="4143375" cy="840589"/>
            <wp:effectExtent l="0" t="0" r="0" b="0"/>
            <wp:docPr id="1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3C9B3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1E2DD144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5EC1CD48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4BED2A1B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64753DAD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0CBF6F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BCDD811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12E6CD76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3B64D93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6EDA454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5C5F30D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1609E69C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14E09A9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7970A8B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Adding Animation Events</w:t>
      </w:r>
    </w:p>
    <w:p w14:paraId="487C23C1" w14:textId="77777777" w:rsidR="002A6396" w:rsidRDefault="00000000">
      <w:pPr>
        <w:numPr>
          <w:ilvl w:val="0"/>
          <w:numId w:val="1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the Punch animation in the project Hierachy</w:t>
      </w:r>
    </w:p>
    <w:p w14:paraId="5D7471DD" w14:textId="77777777" w:rsidR="002A639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In the animation Tab go down to the section called Events</w:t>
      </w:r>
    </w:p>
    <w:p w14:paraId="57410174" w14:textId="77777777" w:rsidR="002A639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3AFD304" wp14:editId="1B3F1786">
            <wp:extent cx="5943600" cy="20574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194A2" w14:textId="77777777" w:rsidR="002A6396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E7625B4" wp14:editId="759142CE">
            <wp:extent cx="2461441" cy="4424363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FEE5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E37FB49" w14:textId="77777777" w:rsidR="002A6396" w:rsidRDefault="00000000">
      <w:pPr>
        <w:numPr>
          <w:ilvl w:val="0"/>
          <w:numId w:val="16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74B024BD" w14:textId="77777777" w:rsidR="002A639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0BCBF90" wp14:editId="440DD25A">
            <wp:extent cx="5572125" cy="5715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640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E655E" w14:textId="77777777" w:rsidR="002A6396" w:rsidRDefault="00000000">
      <w:pPr>
        <w:numPr>
          <w:ilvl w:val="0"/>
          <w:numId w:val="16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r>
        <w:rPr>
          <w:rFonts w:ascii="Bookman Old Style" w:eastAsia="Bookman Old Style" w:hAnsi="Bookman Old Style" w:cs="Bookman Old Style"/>
          <w:color w:val="188038"/>
        </w:rPr>
        <w:t>EnableHitbox</w:t>
      </w:r>
      <w:r>
        <w:rPr>
          <w:rFonts w:ascii="Bookman Old Style" w:eastAsia="Bookman Old Style" w:hAnsi="Bookman Old Style" w:cs="Bookman Old Style"/>
        </w:rPr>
        <w:t>.</w:t>
      </w:r>
    </w:p>
    <w:p w14:paraId="2003809F" w14:textId="77777777" w:rsidR="002A639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14B94C5" wp14:editId="2B972DBF">
            <wp:extent cx="4086225" cy="1283546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A1373" w14:textId="77777777" w:rsidR="002A6396" w:rsidRDefault="00000000">
      <w:pPr>
        <w:numPr>
          <w:ilvl w:val="0"/>
          <w:numId w:val="16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r>
        <w:rPr>
          <w:rFonts w:ascii="Bookman Old Style" w:eastAsia="Bookman Old Style" w:hAnsi="Bookman Old Style" w:cs="Bookman Old Style"/>
          <w:color w:val="188038"/>
        </w:rPr>
        <w:t>DisableHitbox</w:t>
      </w:r>
      <w:r>
        <w:rPr>
          <w:rFonts w:ascii="Bookman Old Style" w:eastAsia="Bookman Old Style" w:hAnsi="Bookman Old Style" w:cs="Bookman Old Style"/>
        </w:rPr>
        <w:t>.</w:t>
      </w:r>
    </w:p>
    <w:p w14:paraId="1D790BC1" w14:textId="77777777" w:rsidR="002A6396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1C2CC9B" wp14:editId="09303672">
            <wp:extent cx="4162425" cy="1280903"/>
            <wp:effectExtent l="0" t="0" r="0" b="0"/>
            <wp:docPr id="1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4B0F2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</w:rPr>
        <w:t xml:space="preserve">Creating the Enemy Animation Controller </w:t>
      </w:r>
    </w:p>
    <w:p w14:paraId="5FC518D7" w14:textId="77777777" w:rsidR="002A6396" w:rsidRDefault="00000000">
      <w:pPr>
        <w:numPr>
          <w:ilvl w:val="0"/>
          <w:numId w:val="13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Hit Sound:</w:t>
      </w:r>
    </w:p>
    <w:p w14:paraId="2756E3A6" w14:textId="77777777" w:rsidR="002A639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4B680E3A" w14:textId="77777777" w:rsidR="002A6396" w:rsidRDefault="00000000">
      <w:pPr>
        <w:numPr>
          <w:ilvl w:val="0"/>
          <w:numId w:val="13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Audio Source to Enemy:</w:t>
      </w:r>
    </w:p>
    <w:p w14:paraId="71F6A660" w14:textId="77777777" w:rsidR="002A6396" w:rsidRDefault="00000000">
      <w:pPr>
        <w:numPr>
          <w:ilvl w:val="1"/>
          <w:numId w:val="13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enemy GameObject.</w:t>
      </w:r>
    </w:p>
    <w:p w14:paraId="1E59B2E1" w14:textId="77777777" w:rsidR="002A639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72301AE8" w14:textId="77777777" w:rsidR="002A639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</w:rPr>
        <w:t>Play On Awake</w:t>
      </w:r>
      <w:r>
        <w:rPr>
          <w:rFonts w:ascii="Bookman Old Style" w:eastAsia="Bookman Old Style" w:hAnsi="Bookman Old Style" w:cs="Bookman Old Style"/>
        </w:rPr>
        <w:t>.</w:t>
      </w:r>
    </w:p>
    <w:p w14:paraId="3A8526D3" w14:textId="77777777" w:rsidR="002A6396" w:rsidRDefault="00000000">
      <w:pPr>
        <w:numPr>
          <w:ilvl w:val="0"/>
          <w:numId w:val="13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Enemy Script:</w:t>
      </w:r>
    </w:p>
    <w:p w14:paraId="212F3FE6" w14:textId="77777777" w:rsidR="002A639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r>
        <w:rPr>
          <w:rFonts w:ascii="Bookman Old Style" w:eastAsia="Bookman Old Style" w:hAnsi="Bookman Old Style" w:cs="Bookman Old Style"/>
          <w:color w:val="188038"/>
        </w:rPr>
        <w:t>EnemyController</w:t>
      </w:r>
      <w:r>
        <w:rPr>
          <w:rFonts w:ascii="Bookman Old Style" w:eastAsia="Bookman Old Style" w:hAnsi="Bookman Old Style" w:cs="Bookman Old Style"/>
        </w:rPr>
        <w:t>.</w:t>
      </w:r>
    </w:p>
    <w:p w14:paraId="2CB32CD4" w14:textId="77777777" w:rsidR="002A6396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Edit the Enemy Script:</w:t>
      </w:r>
    </w:p>
    <w:p w14:paraId="70CB856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ACA7A38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4BF8518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</w:p>
    <w:p w14:paraId="5261BFE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0B0B3CF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92E6682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141F6B7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()</w:t>
      </w:r>
    </w:p>
    <w:p w14:paraId="146A465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C1A35FA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&gt;();</w:t>
      </w:r>
    </w:p>
    <w:p w14:paraId="249589A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7CE3FE8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E766D4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()</w:t>
      </w:r>
    </w:p>
    <w:p w14:paraId="004A963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48713430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"GotHit"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39EBF37A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BE84F9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0A42E7A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3BE5659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78037C4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</w:p>
    <w:p w14:paraId="38C2C758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23664D04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</w:p>
    <w:p w14:paraId="26A5685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329FF1C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3D0B068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6B07565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13874E60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48D6708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EnemyController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enemyController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</w:p>
    <w:p w14:paraId="65A8831F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enemyController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0CBB3B6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05E334B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();</w:t>
      </w:r>
    </w:p>
    <w:p w14:paraId="786A16D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18FAFF1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7018C5D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016A6A3A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6A79F1A2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337C764" w14:textId="76EFCB8C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What happens if you punch the enemy multiple times. Does he react every single time you hit him ?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</w:r>
      <w:r w:rsidR="00CB598C">
        <w:rPr>
          <w:rFonts w:ascii="Bookman Old Style" w:eastAsia="Bookman Old Style" w:hAnsi="Bookman Old Style" w:cs="Bookman Old Style"/>
        </w:rPr>
        <w:t>No, the enemy reacts only once until the animation ends then the enemy can react again.</w:t>
      </w:r>
    </w:p>
    <w:p w14:paraId="6DE93013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5E6468F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Lets fix this </w:t>
      </w:r>
    </w:p>
    <w:p w14:paraId="0E2DA6F5" w14:textId="77777777" w:rsidR="002A6396" w:rsidRDefault="002A6396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</w:p>
    <w:p w14:paraId="086AB1AA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Make the Enemy Hit Reaction Play Even If Already Playing</w:t>
      </w:r>
    </w:p>
    <w:p w14:paraId="002E8421" w14:textId="77777777" w:rsidR="002A6396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138F9067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05A36B8E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6961E7E7" w14:textId="77777777" w:rsidR="002A6396" w:rsidRDefault="00000000">
      <w:pPr>
        <w:numPr>
          <w:ilvl w:val="0"/>
          <w:numId w:val="1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6C0A7997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68E77EC1" w14:textId="77777777" w:rsidR="002A6396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13F69758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7618CDA7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309672D6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19A5689E" wp14:editId="79AB2786">
            <wp:extent cx="2997200" cy="1701800"/>
            <wp:effectExtent l="0" t="0" r="0" b="0"/>
            <wp:docPr id="3" name="image1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03644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36182D60" wp14:editId="589192B7">
            <wp:extent cx="3695700" cy="2197100"/>
            <wp:effectExtent l="0" t="0" r="0" b="0"/>
            <wp:docPr id="43" name="image4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E7CDB" w14:textId="77777777" w:rsidR="002A639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lastRenderedPageBreak/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63B66453" wp14:editId="6733A8EE">
            <wp:extent cx="2971800" cy="1320800"/>
            <wp:effectExtent l="0" t="0" r="0" b="0"/>
            <wp:docPr id="17" name="image1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8D990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If it work it will have a little arrow.</w:t>
      </w:r>
    </w:p>
    <w:p w14:paraId="2DFF5AC1" w14:textId="77777777" w:rsidR="002A6396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3849781A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75915D0D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64ABB33B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r>
        <w:rPr>
          <w:rFonts w:ascii="Bookman Old Style" w:eastAsia="Bookman Old Style" w:hAnsi="Bookman Old Style" w:cs="Bookman Old Style"/>
          <w:color w:val="188038"/>
        </w:rPr>
        <w:t>GotHit</w:t>
      </w:r>
    </w:p>
    <w:p w14:paraId="2A07D3D9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0956F783" w14:textId="77777777" w:rsidR="002A6396" w:rsidRDefault="00000000">
      <w:pPr>
        <w:numPr>
          <w:ilvl w:val="0"/>
          <w:numId w:val="10"/>
        </w:numPr>
        <w:spacing w:after="48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3E49810" wp14:editId="33AA8357">
            <wp:extent cx="5943600" cy="33020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22199" w14:textId="77777777" w:rsidR="002A639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F7D7F2B" wp14:editId="7C8450EF">
            <wp:extent cx="4660900" cy="7620000"/>
            <wp:effectExtent l="0" t="0" r="0" b="0"/>
            <wp:docPr id="44" name="image3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FCF97" w14:textId="77777777" w:rsidR="002A639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4EBB81A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0A692362" w14:textId="77777777" w:rsidR="002A6396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7E7F1FEB" w14:textId="77777777" w:rsidR="002A639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Lets add some simple UI to our game.</w:t>
      </w:r>
    </w:p>
    <w:p w14:paraId="6DF878D9" w14:textId="77777777" w:rsidR="002A6396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Now lets a create a Game Manager and make it track our score. Our score will increase every time I hit the Enemy.</w:t>
      </w:r>
    </w:p>
    <w:p w14:paraId="70410E0C" w14:textId="77777777" w:rsidR="002A6396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GameManager add the following script : </w:t>
      </w:r>
      <w:r>
        <w:br/>
      </w:r>
    </w:p>
    <w:p w14:paraId="0AC4CDE3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586C0"/>
          <w:sz w:val="21"/>
          <w:szCs w:val="21"/>
        </w:rPr>
        <w:t>;</w:t>
      </w:r>
    </w:p>
    <w:p w14:paraId="3B1B23C1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B3775FD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9B61A5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: </w:t>
      </w:r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</w:p>
    <w:p w14:paraId="1A1D549F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72442981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</w:p>
    <w:p w14:paraId="3BF94096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42F84BF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E046D74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AE7BB5A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70B5F1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5A4B9E5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2065729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684A746B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B611360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6310FEF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33D174B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9B37F6D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62C30A6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852FEB0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3016A1F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8510C5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85340B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CE6A7E3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7C38F8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4465DC46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2C0460B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54BDAF3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7A1B9D00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10630B9A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2C0DD80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BFE4712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$"Score: {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4F979FE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1C9FA3C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C91BE64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0E41E011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03DA892" w14:textId="77777777" w:rsidR="002A6396" w:rsidRDefault="002A6396"/>
    <w:p w14:paraId="2878ABF4" w14:textId="77777777" w:rsidR="002A6396" w:rsidRDefault="00000000">
      <w:r>
        <w:rPr>
          <w:noProof/>
        </w:rPr>
        <w:lastRenderedPageBreak/>
        <w:drawing>
          <wp:inline distT="114300" distB="114300" distL="114300" distR="114300" wp14:anchorId="7B21E97D" wp14:editId="5F076C99">
            <wp:extent cx="4276725" cy="84582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96AFC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This will hold the score and update the UI. It is a singleton so it’s easy to access.</w:t>
      </w:r>
    </w:p>
    <w:p w14:paraId="3F3A19FE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Now lets create the UI element that we will use for the Score : </w:t>
      </w:r>
    </w:p>
    <w:p w14:paraId="3303F3F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3ADE2417" wp14:editId="771B5F84">
            <wp:extent cx="5943600" cy="5727700"/>
            <wp:effectExtent l="0" t="0" r="0" b="0"/>
            <wp:docPr id="3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</w:rPr>
        <w:br/>
        <w:t xml:space="preserve">You should see </w:t>
      </w:r>
    </w:p>
    <w:p w14:paraId="39B2807A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lastRenderedPageBreak/>
        <w:drawing>
          <wp:inline distT="114300" distB="114300" distL="114300" distR="114300" wp14:anchorId="702C50FF" wp14:editId="6F2C4530">
            <wp:extent cx="3343275" cy="4943475"/>
            <wp:effectExtent l="0" t="0" r="0" b="0"/>
            <wp:docPr id="2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7A1F0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Rename Text ( Legacy ) with ScoreText.</w:t>
      </w:r>
    </w:p>
    <w:p w14:paraId="2A0C30F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10673AB3" wp14:editId="6343AD08">
            <wp:extent cx="3219450" cy="32385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EE66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And drag the ScoreText game object in the GameManager script</w:t>
      </w:r>
    </w:p>
    <w:p w14:paraId="26997DCB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3651FB1A" wp14:editId="021ADD34">
            <wp:extent cx="4381500" cy="8001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BAB10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pict w14:anchorId="5BA4D5AD">
          <v:rect id="_x0000_i1032" style="width:0;height:1.5pt" o:hralign="center" o:hrstd="t" o:hr="t" fillcolor="#a0a0a0" stroked="f"/>
        </w:pict>
      </w:r>
    </w:p>
    <w:p w14:paraId="485E683E" w14:textId="77777777" w:rsidR="002A639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sz w:val="34"/>
          <w:szCs w:val="34"/>
        </w:rPr>
        <w:t>2) Enemy notifies the GameManager</w:t>
      </w:r>
    </w:p>
    <w:p w14:paraId="68D1EDC9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Update your </w:t>
      </w:r>
      <w:r>
        <w:rPr>
          <w:rFonts w:ascii="Roboto Mono" w:eastAsia="Roboto Mono" w:hAnsi="Roboto Mono" w:cs="Roboto Mono"/>
          <w:b/>
          <w:color w:val="188038"/>
        </w:rPr>
        <w:t>EnemyController</w:t>
      </w:r>
      <w:r>
        <w:rPr>
          <w:rFonts w:ascii="Bookman Old Style" w:eastAsia="Bookman Old Style" w:hAnsi="Bookman Old Style" w:cs="Bookman Old Style"/>
          <w:b/>
        </w:rPr>
        <w:t xml:space="preserve"> so it calls the GameManager when you hit the enemy like so.</w:t>
      </w:r>
    </w:p>
    <w:p w14:paraId="589C1B00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77C4A6D0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4E407545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EnemyController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: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MonoBehaviour</w:t>
      </w:r>
    </w:p>
    <w:p w14:paraId="19DFADB6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>{</w:t>
      </w:r>
    </w:p>
    <w:p w14:paraId="3517EA32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71805A26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640F69C6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()</w:t>
      </w:r>
    </w:p>
    <w:p w14:paraId="3E59C871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156B6607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GetComponent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&gt;();</w:t>
      </w:r>
    </w:p>
    <w:p w14:paraId="5435DF40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31C289BF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0F2B22A8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GotHit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()</w:t>
      </w:r>
    </w:p>
    <w:p w14:paraId="04DD3857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35C702A6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SetTrigger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CE9178"/>
          <w:sz w:val="21"/>
          <w:szCs w:val="21"/>
        </w:rPr>
        <w:t>"GotHit"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</w:p>
    <w:p w14:paraId="2EBD781E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35B5DA43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6A9955"/>
          <w:sz w:val="21"/>
          <w:szCs w:val="21"/>
        </w:rPr>
        <w:t xml:space="preserve">        // Notify GameManager</w:t>
      </w:r>
    </w:p>
    <w:p w14:paraId="1C82FB22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(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67E90311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{</w:t>
      </w:r>
    </w:p>
    <w:p w14:paraId="71279A75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AddScore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color w:val="6A9955"/>
          <w:sz w:val="21"/>
          <w:szCs w:val="21"/>
        </w:rPr>
        <w:t>// Add 1 point per hit</w:t>
      </w:r>
    </w:p>
    <w:p w14:paraId="175D814D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}</w:t>
      </w:r>
    </w:p>
    <w:p w14:paraId="7936381E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3013CC3D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lastRenderedPageBreak/>
        <w:t>}</w:t>
      </w:r>
    </w:p>
    <w:p w14:paraId="028F0506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43C067E2" w14:textId="77777777" w:rsidR="002A6396" w:rsidRDefault="002A6396">
      <w:pPr>
        <w:spacing w:before="240" w:after="240"/>
        <w:rPr>
          <w:rFonts w:ascii="Roboto Mono" w:eastAsia="Roboto Mono" w:hAnsi="Roboto Mono" w:cs="Roboto Mono"/>
          <w:b/>
          <w:color w:val="188038"/>
        </w:rPr>
      </w:pPr>
    </w:p>
    <w:p w14:paraId="475E257E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Your Game should now have a score that keeps getting up everytime you hit the Enemy and the Enemy Should react to your punches.</w:t>
      </w:r>
    </w:p>
    <w:p w14:paraId="01D11BD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Submit your project on github.</w:t>
      </w:r>
    </w:p>
    <w:sectPr w:rsidR="002A639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9D627075-A681-40BA-A617-381B0E9FAA2A}"/>
    <w:embedBold r:id="rId2" w:fontKey="{787A8391-BD77-48DB-B888-9CA98F5AD96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99415957-74DB-4D92-A8FC-367EDE61F65A}"/>
    <w:embedBold r:id="rId4" w:fontKey="{815EE38C-B424-42F9-8637-81805707C30A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675B93B4-96A7-485E-8AFD-2F21F1BFC203}"/>
    <w:embedBold r:id="rId6" w:fontKey="{048F1E0D-D6EA-4F89-BDCB-48F11FC6B7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AD439A3-DF4D-4BD0-857B-CFCC79D7F04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EE0D5D4-0FEE-42A5-AF00-07D3B715186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264B"/>
    <w:multiLevelType w:val="multilevel"/>
    <w:tmpl w:val="6D40AC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E24C3B"/>
    <w:multiLevelType w:val="multilevel"/>
    <w:tmpl w:val="511C25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306E60"/>
    <w:multiLevelType w:val="multilevel"/>
    <w:tmpl w:val="2FCC1526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317912"/>
    <w:multiLevelType w:val="multilevel"/>
    <w:tmpl w:val="E8E42C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A633E7"/>
    <w:multiLevelType w:val="multilevel"/>
    <w:tmpl w:val="E1F6279A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DCF4A81"/>
    <w:multiLevelType w:val="multilevel"/>
    <w:tmpl w:val="ECF617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C761D0"/>
    <w:multiLevelType w:val="multilevel"/>
    <w:tmpl w:val="4A6A18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9740B08"/>
    <w:multiLevelType w:val="multilevel"/>
    <w:tmpl w:val="A34A00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6A338B4"/>
    <w:multiLevelType w:val="multilevel"/>
    <w:tmpl w:val="22E04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8606B50"/>
    <w:multiLevelType w:val="multilevel"/>
    <w:tmpl w:val="5C6AA5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BF31B48"/>
    <w:multiLevelType w:val="multilevel"/>
    <w:tmpl w:val="B36A5D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F677030"/>
    <w:multiLevelType w:val="multilevel"/>
    <w:tmpl w:val="6CFA3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4B205D0"/>
    <w:multiLevelType w:val="multilevel"/>
    <w:tmpl w:val="48B48C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AEF305A"/>
    <w:multiLevelType w:val="multilevel"/>
    <w:tmpl w:val="571AE7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35E3833"/>
    <w:multiLevelType w:val="multilevel"/>
    <w:tmpl w:val="75F829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4912B13"/>
    <w:multiLevelType w:val="multilevel"/>
    <w:tmpl w:val="5352D4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F180EAC"/>
    <w:multiLevelType w:val="multilevel"/>
    <w:tmpl w:val="1C182B40"/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2004360006">
    <w:abstractNumId w:val="8"/>
  </w:num>
  <w:num w:numId="2" w16cid:durableId="1744644551">
    <w:abstractNumId w:val="15"/>
  </w:num>
  <w:num w:numId="3" w16cid:durableId="911158269">
    <w:abstractNumId w:val="9"/>
  </w:num>
  <w:num w:numId="4" w16cid:durableId="2137718804">
    <w:abstractNumId w:val="11"/>
  </w:num>
  <w:num w:numId="5" w16cid:durableId="1197162856">
    <w:abstractNumId w:val="7"/>
  </w:num>
  <w:num w:numId="6" w16cid:durableId="9796566">
    <w:abstractNumId w:val="13"/>
  </w:num>
  <w:num w:numId="7" w16cid:durableId="760878684">
    <w:abstractNumId w:val="3"/>
  </w:num>
  <w:num w:numId="8" w16cid:durableId="842859393">
    <w:abstractNumId w:val="0"/>
  </w:num>
  <w:num w:numId="9" w16cid:durableId="1650357191">
    <w:abstractNumId w:val="10"/>
  </w:num>
  <w:num w:numId="10" w16cid:durableId="1603565685">
    <w:abstractNumId w:val="16"/>
  </w:num>
  <w:num w:numId="11" w16cid:durableId="1501889179">
    <w:abstractNumId w:val="5"/>
  </w:num>
  <w:num w:numId="12" w16cid:durableId="2122602363">
    <w:abstractNumId w:val="12"/>
  </w:num>
  <w:num w:numId="13" w16cid:durableId="1638728105">
    <w:abstractNumId w:val="14"/>
  </w:num>
  <w:num w:numId="14" w16cid:durableId="75589318">
    <w:abstractNumId w:val="2"/>
  </w:num>
  <w:num w:numId="15" w16cid:durableId="2126583068">
    <w:abstractNumId w:val="1"/>
  </w:num>
  <w:num w:numId="16" w16cid:durableId="464935711">
    <w:abstractNumId w:val="6"/>
  </w:num>
  <w:num w:numId="17" w16cid:durableId="6270113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396"/>
    <w:rsid w:val="002A6396"/>
    <w:rsid w:val="00362410"/>
    <w:rsid w:val="00B5348F"/>
    <w:rsid w:val="00CB5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2DF77"/>
  <w15:docId w15:val="{C0152895-BA4B-47CF-AD86-1D02B3E90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gif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assroom.github.com/a/u1C4vjaH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gi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37</Pages>
  <Words>1912</Words>
  <Characters>10900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Kais Rafie</cp:lastModifiedBy>
  <cp:revision>2</cp:revision>
  <dcterms:created xsi:type="dcterms:W3CDTF">2025-09-29T14:26:00Z</dcterms:created>
  <dcterms:modified xsi:type="dcterms:W3CDTF">2025-09-29T15:55:00Z</dcterms:modified>
</cp:coreProperties>
</file>